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2D" w:rsidRPr="005E1E0D" w:rsidRDefault="00802E2D" w:rsidP="00802E2D">
      <w:pPr>
        <w:spacing w:line="360" w:lineRule="auto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5E1E0D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 xml:space="preserve">附件 2                </w:t>
      </w:r>
    </w:p>
    <w:p w:rsidR="00802E2D" w:rsidRPr="005E1E0D" w:rsidRDefault="00802E2D" w:rsidP="00802E2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5E1E0D">
        <w:rPr>
          <w:rFonts w:ascii="仿宋_GB2312" w:eastAsia="仿宋_GB2312" w:hAnsi="Times New Roman" w:cs="Times New Roman" w:hint="eastAsia"/>
          <w:b/>
          <w:sz w:val="32"/>
          <w:szCs w:val="32"/>
        </w:rPr>
        <w:t>广东－东盟渔业合作研讨会参会回执</w:t>
      </w:r>
    </w:p>
    <w:p w:rsidR="00802E2D" w:rsidRPr="005E1E0D" w:rsidRDefault="00802E2D" w:rsidP="00802E2D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802E2D" w:rsidRPr="005E1E0D" w:rsidRDefault="00802E2D" w:rsidP="00802E2D">
      <w:pPr>
        <w:rPr>
          <w:rFonts w:ascii="仿宋_GB2312" w:eastAsia="仿宋_GB2312" w:hAnsi="Times New Roman" w:cs="Times New Roman"/>
          <w:sz w:val="24"/>
          <w:szCs w:val="24"/>
        </w:rPr>
      </w:pPr>
      <w:r w:rsidRPr="005E1E0D">
        <w:rPr>
          <w:rFonts w:ascii="仿宋_GB2312" w:eastAsia="仿宋_GB2312" w:hAnsi="Times New Roman" w:cs="Times New Roman" w:hint="eastAsia"/>
          <w:sz w:val="24"/>
          <w:szCs w:val="24"/>
        </w:rPr>
        <w:t>（请务必于11月</w:t>
      </w:r>
      <w:r w:rsidR="00603767">
        <w:rPr>
          <w:rFonts w:ascii="仿宋_GB2312" w:eastAsia="仿宋_GB2312" w:hAnsi="Times New Roman" w:cs="Times New Roman"/>
          <w:sz w:val="24"/>
          <w:szCs w:val="24"/>
        </w:rPr>
        <w:t>2</w:t>
      </w:r>
      <w:r w:rsidRPr="005E1E0D">
        <w:rPr>
          <w:rFonts w:ascii="仿宋_GB2312" w:eastAsia="仿宋_GB2312" w:hAnsi="Times New Roman" w:cs="Times New Roman" w:hint="eastAsia"/>
          <w:sz w:val="24"/>
          <w:szCs w:val="24"/>
        </w:rPr>
        <w:t>0日前将回执以电子邮件发送至会务邮箱kyc@prfri.ac.cn）</w:t>
      </w:r>
    </w:p>
    <w:p w:rsidR="00802E2D" w:rsidRPr="005E1E0D" w:rsidRDefault="00802E2D" w:rsidP="00802E2D">
      <w:pPr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1578"/>
        <w:gridCol w:w="2074"/>
      </w:tblGrid>
      <w:tr w:rsidR="00802E2D" w:rsidRPr="00517DE2" w:rsidTr="00846D70">
        <w:tc>
          <w:tcPr>
            <w:tcW w:w="2660" w:type="dxa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517DE2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姓  名</w:t>
            </w:r>
          </w:p>
        </w:tc>
        <w:tc>
          <w:tcPr>
            <w:tcW w:w="1984" w:type="dxa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578" w:type="dxa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517DE2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性  别</w:t>
            </w:r>
          </w:p>
        </w:tc>
        <w:tc>
          <w:tcPr>
            <w:tcW w:w="2074" w:type="dxa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802E2D" w:rsidRPr="00517DE2" w:rsidTr="00846D70">
        <w:tc>
          <w:tcPr>
            <w:tcW w:w="2660" w:type="dxa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517DE2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国  籍</w:t>
            </w:r>
          </w:p>
        </w:tc>
        <w:tc>
          <w:tcPr>
            <w:tcW w:w="1984" w:type="dxa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8" w:type="dxa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517DE2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职务/职称</w:t>
            </w:r>
          </w:p>
        </w:tc>
        <w:tc>
          <w:tcPr>
            <w:tcW w:w="2074" w:type="dxa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802E2D" w:rsidRPr="00517DE2" w:rsidTr="00846D70">
        <w:tc>
          <w:tcPr>
            <w:tcW w:w="2660" w:type="dxa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517DE2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工作单位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802E2D" w:rsidRPr="00517DE2" w:rsidTr="00846D70">
        <w:tc>
          <w:tcPr>
            <w:tcW w:w="2660" w:type="dxa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517DE2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通信地址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802E2D" w:rsidRPr="00517DE2" w:rsidTr="00846D70">
        <w:tc>
          <w:tcPr>
            <w:tcW w:w="2660" w:type="dxa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517DE2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联系电话（手机）</w:t>
            </w:r>
          </w:p>
        </w:tc>
        <w:tc>
          <w:tcPr>
            <w:tcW w:w="1984" w:type="dxa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8" w:type="dxa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517DE2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电子邮箱</w:t>
            </w:r>
          </w:p>
        </w:tc>
        <w:tc>
          <w:tcPr>
            <w:tcW w:w="2074" w:type="dxa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802E2D" w:rsidRPr="00517DE2" w:rsidTr="00846D70">
        <w:tc>
          <w:tcPr>
            <w:tcW w:w="2660" w:type="dxa"/>
            <w:shd w:val="clear" w:color="auto" w:fill="auto"/>
            <w:vAlign w:val="center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517DE2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报告题目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802E2D" w:rsidRPr="00517DE2" w:rsidRDefault="00802E2D" w:rsidP="00846D70">
            <w:pPr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517DE2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中文：</w:t>
            </w:r>
          </w:p>
          <w:p w:rsidR="00802E2D" w:rsidRPr="00517DE2" w:rsidRDefault="00802E2D" w:rsidP="00846D70">
            <w:pPr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517DE2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英文：</w:t>
            </w:r>
          </w:p>
        </w:tc>
      </w:tr>
      <w:tr w:rsidR="00802E2D" w:rsidRPr="00517DE2" w:rsidTr="00846D70">
        <w:tc>
          <w:tcPr>
            <w:tcW w:w="2660" w:type="dxa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517DE2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抵达日期及班次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802E2D" w:rsidRPr="00517DE2" w:rsidTr="00846D70">
        <w:tc>
          <w:tcPr>
            <w:tcW w:w="2660" w:type="dxa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517DE2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离会日期及班次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802E2D" w:rsidRPr="00517DE2" w:rsidTr="00846D70">
        <w:tc>
          <w:tcPr>
            <w:tcW w:w="2660" w:type="dxa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517DE2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住宿要求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517DE2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单住（     ）合住（     ）</w:t>
            </w:r>
          </w:p>
        </w:tc>
      </w:tr>
      <w:tr w:rsidR="00802E2D" w:rsidRPr="00517DE2" w:rsidTr="00846D70">
        <w:tc>
          <w:tcPr>
            <w:tcW w:w="2660" w:type="dxa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517DE2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对饮食特殊要求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802E2D" w:rsidRPr="00517DE2" w:rsidRDefault="00802E2D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C77662" w:rsidRPr="00517DE2" w:rsidTr="00846D70">
        <w:tc>
          <w:tcPr>
            <w:tcW w:w="2660" w:type="dxa"/>
            <w:shd w:val="clear" w:color="auto" w:fill="auto"/>
          </w:tcPr>
          <w:p w:rsidR="00C77662" w:rsidRPr="00517DE2" w:rsidRDefault="00C77662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制作企业宣传展板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C77662" w:rsidRPr="00517DE2" w:rsidRDefault="00C77662" w:rsidP="00846D7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是</w:t>
            </w:r>
            <w:r w:rsidRPr="00517DE2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 xml:space="preserve">（     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）否</w:t>
            </w:r>
            <w:r w:rsidRPr="00517DE2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（     ）</w:t>
            </w:r>
          </w:p>
        </w:tc>
      </w:tr>
    </w:tbl>
    <w:p w:rsidR="00802E2D" w:rsidRPr="005E1E0D" w:rsidRDefault="00802E2D" w:rsidP="00802E2D">
      <w:pPr>
        <w:rPr>
          <w:rFonts w:ascii="仿宋_GB2312" w:eastAsia="仿宋_GB2312" w:hAnsi="Times New Roman" w:cs="Times New Roman"/>
          <w:sz w:val="30"/>
          <w:szCs w:val="30"/>
        </w:rPr>
      </w:pPr>
    </w:p>
    <w:p w:rsidR="00802E2D" w:rsidRPr="00205C07" w:rsidRDefault="00802E2D" w:rsidP="00802E2D">
      <w:pPr>
        <w:ind w:left="600" w:right="1120"/>
        <w:jc w:val="right"/>
        <w:rPr>
          <w:sz w:val="28"/>
          <w:szCs w:val="28"/>
        </w:rPr>
      </w:pPr>
    </w:p>
    <w:p w:rsidR="00802E2D" w:rsidRPr="002F3187" w:rsidRDefault="00802E2D" w:rsidP="00802E2D">
      <w:pPr>
        <w:spacing w:line="360" w:lineRule="auto"/>
        <w:rPr>
          <w:rFonts w:ascii="Times New Roman" w:eastAsia="仿宋" w:hAnsi="Times New Roman" w:cs="Times New Roman"/>
          <w:sz w:val="30"/>
          <w:szCs w:val="30"/>
        </w:rPr>
      </w:pPr>
    </w:p>
    <w:p w:rsidR="006F51EE" w:rsidRDefault="006F51EE"/>
    <w:sectPr w:rsidR="006F51EE">
      <w:pgSz w:w="11906" w:h="16838"/>
      <w:pgMar w:top="1610" w:right="1474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2D"/>
    <w:rsid w:val="00603767"/>
    <w:rsid w:val="006F51EE"/>
    <w:rsid w:val="00802E2D"/>
    <w:rsid w:val="00C7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5E61AB-E8D9-4B7A-A3CA-28427316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2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 Hei</dc:creator>
  <cp:keywords/>
  <dc:description/>
  <cp:lastModifiedBy>Ngan Hei</cp:lastModifiedBy>
  <cp:revision>3</cp:revision>
  <dcterms:created xsi:type="dcterms:W3CDTF">2016-11-03T02:36:00Z</dcterms:created>
  <dcterms:modified xsi:type="dcterms:W3CDTF">2016-11-11T06:30:00Z</dcterms:modified>
</cp:coreProperties>
</file>